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F2" w:rsidRDefault="00E57A00" w:rsidP="00E57A00">
      <w:pPr>
        <w:spacing w:after="160" w:line="259" w:lineRule="auto"/>
        <w:ind w:left="-209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30081" cy="88481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9508" cy="885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EF2" w:rsidRDefault="00E57A00" w:rsidP="00E57A0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2023 г.</w:t>
      </w:r>
    </w:p>
    <w:p w:rsidR="00361EF2" w:rsidRDefault="00361EF2" w:rsidP="00E7208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9322" w:type="dxa"/>
        <w:tblLook w:val="04A0"/>
      </w:tblPr>
      <w:tblGrid>
        <w:gridCol w:w="3085"/>
        <w:gridCol w:w="6237"/>
      </w:tblGrid>
      <w:tr w:rsidR="00E72081" w:rsidRPr="00E72081" w:rsidTr="001E2414">
        <w:tc>
          <w:tcPr>
            <w:tcW w:w="9322" w:type="dxa"/>
            <w:gridSpan w:val="2"/>
          </w:tcPr>
          <w:p w:rsidR="00E72081" w:rsidRPr="00E72081" w:rsidRDefault="00E72081" w:rsidP="00E720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Пониженный уровень качества школьной образовательной и воспитательной среды</w:t>
            </w:r>
          </w:p>
        </w:tc>
      </w:tr>
      <w:tr w:rsidR="00E72081" w:rsidRPr="00E72081" w:rsidTr="001E2414">
        <w:tc>
          <w:tcPr>
            <w:tcW w:w="3085" w:type="dxa"/>
          </w:tcPr>
          <w:p w:rsidR="00E72081" w:rsidRPr="00E72081" w:rsidRDefault="00E72081" w:rsidP="00E720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237" w:type="dxa"/>
          </w:tcPr>
          <w:p w:rsidR="00E72081" w:rsidRPr="00E72081" w:rsidRDefault="00E72081" w:rsidP="001E24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</w:t>
            </w:r>
            <w:r w:rsidR="001E24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школьного благополучия к декабрю </w:t>
            </w:r>
            <w:r w:rsidR="00361EF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</w:t>
            </w:r>
            <w:proofErr w:type="spellStart"/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засче</w:t>
            </w:r>
            <w:r w:rsidR="004A22BE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spellEnd"/>
            <w:r w:rsidR="004A2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создания условий для социально – психологической поддержки обучающихся, подвергающихся </w:t>
            </w:r>
            <w:proofErr w:type="spellStart"/>
            <w:r w:rsidR="004A22BE">
              <w:rPr>
                <w:rFonts w:ascii="Times New Roman" w:eastAsia="Calibri" w:hAnsi="Times New Roman" w:cs="Times New Roman"/>
                <w:sz w:val="24"/>
                <w:szCs w:val="24"/>
              </w:rPr>
              <w:t>буллингу</w:t>
            </w:r>
            <w:proofErr w:type="spellEnd"/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0A34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находящихся в «группах риска», имеющих высокую тревожность, </w:t>
            </w:r>
            <w:proofErr w:type="spellStart"/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повышенияпсихолого-педагогической</w:t>
            </w:r>
            <w:proofErr w:type="spellEnd"/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компетентности педагогов.</w:t>
            </w:r>
          </w:p>
        </w:tc>
      </w:tr>
      <w:tr w:rsidR="00E72081" w:rsidRPr="00E72081" w:rsidTr="001E2414">
        <w:tc>
          <w:tcPr>
            <w:tcW w:w="3085" w:type="dxa"/>
          </w:tcPr>
          <w:p w:rsidR="00E72081" w:rsidRPr="00E72081" w:rsidRDefault="00E72081" w:rsidP="00E720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237" w:type="dxa"/>
          </w:tcPr>
          <w:p w:rsidR="00E72081" w:rsidRDefault="000A347E" w:rsidP="00E720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4A2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социально – психологической поддержки </w:t>
            </w:r>
            <w:proofErr w:type="gramStart"/>
            <w:r w:rsidR="004A22BE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4A2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подвергающихся </w:t>
            </w:r>
            <w:proofErr w:type="spellStart"/>
            <w:r w:rsidR="004A22BE">
              <w:rPr>
                <w:rFonts w:ascii="Times New Roman" w:eastAsia="Calibri" w:hAnsi="Times New Roman" w:cs="Times New Roman"/>
                <w:sz w:val="24"/>
                <w:szCs w:val="24"/>
              </w:rPr>
              <w:t>буллингу</w:t>
            </w:r>
            <w:proofErr w:type="spellEnd"/>
            <w:r w:rsidR="00C11F5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11F5D" w:rsidRPr="00E72081" w:rsidRDefault="00C11F5D" w:rsidP="00C11F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Понижениеуровня</w:t>
            </w:r>
            <w:proofErr w:type="spellEnd"/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тревожностиобучающихся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«группы риска».</w:t>
            </w:r>
          </w:p>
          <w:p w:rsidR="00E72081" w:rsidRDefault="00C11F5D" w:rsidP="004A22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72081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. Повышение</w:t>
            </w:r>
            <w:r w:rsidR="001E24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качества образовательной и воспитательной среды школы через совершенствование </w:t>
            </w:r>
            <w:r w:rsidR="00E72081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психолого-педагогической грамотности педагогов, культуры </w:t>
            </w:r>
            <w:proofErr w:type="spellStart"/>
            <w:r w:rsidR="00E72081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педагогическогообщения</w:t>
            </w:r>
            <w:proofErr w:type="spellEnd"/>
            <w:r w:rsidR="000A34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A347E" w:rsidRDefault="00C11F5D" w:rsidP="00C11F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A34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индивидуальных образовательных маршрутов</w:t>
            </w:r>
            <w:r w:rsidR="000A347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через внедрение альтернативных форм оценивания, раз</w:t>
            </w:r>
            <w:r w:rsidR="000A347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0A347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ивающей обратной связи</w:t>
            </w:r>
            <w:r w:rsidR="000A34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AF3322" w:rsidRPr="00E72081" w:rsidRDefault="00AF3322" w:rsidP="00D82C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spellStart"/>
            <w:r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</w:t>
            </w:r>
            <w:r w:rsidR="00D82C53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дневники </w:t>
            </w:r>
            <w:proofErr w:type="spellStart"/>
            <w:r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сопровождения</w:t>
            </w:r>
          </w:p>
        </w:tc>
      </w:tr>
      <w:tr w:rsidR="00E72081" w:rsidRPr="00E72081" w:rsidTr="001E2414">
        <w:tc>
          <w:tcPr>
            <w:tcW w:w="3085" w:type="dxa"/>
          </w:tcPr>
          <w:p w:rsidR="00E72081" w:rsidRPr="00E72081" w:rsidRDefault="00E72081" w:rsidP="00E720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6237" w:type="dxa"/>
          </w:tcPr>
          <w:p w:rsidR="00E72081" w:rsidRPr="00D82C53" w:rsidRDefault="004A22BE" w:rsidP="00E720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80005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 w:rsidR="000A347E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обучающихся, </w:t>
            </w:r>
            <w:proofErr w:type="gramStart"/>
            <w:r w:rsidR="000A347E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>подвергающихся</w:t>
            </w:r>
            <w:proofErr w:type="gramEnd"/>
            <w:r w:rsidR="000A347E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347E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>буллингу</w:t>
            </w:r>
            <w:proofErr w:type="spellEnd"/>
            <w:r w:rsidR="000A347E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>, получающих психолого-педагогическую поддержку.</w:t>
            </w:r>
          </w:p>
          <w:p w:rsidR="000A347E" w:rsidRDefault="00E72081" w:rsidP="00E720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0A347E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тревожности</w:t>
            </w:r>
            <w:r w:rsidR="00C11F5D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повышение мотивации </w:t>
            </w:r>
            <w:r w:rsidR="000A347E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="000A347E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A347E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«группы риска».</w:t>
            </w:r>
          </w:p>
          <w:p w:rsidR="00DB11F2" w:rsidRPr="00D82C53" w:rsidRDefault="00DB11F2" w:rsidP="00E720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педагогов, обладающих </w:t>
            </w: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навыком конструктивного решения </w:t>
            </w:r>
            <w:proofErr w:type="spellStart"/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проблемныхпедагогических</w:t>
            </w:r>
            <w:proofErr w:type="spellEnd"/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ситуаций (по результатам диагностики)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52817" w:rsidRPr="00D82C53" w:rsidRDefault="00DB11F2" w:rsidP="000A34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A347E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>. Увеличение охвата обучающихся, посещающих различные виды дополнительных занятий</w:t>
            </w:r>
            <w:r w:rsidR="00052817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10056" w:rsidRPr="00D82C53" w:rsidRDefault="00DB11F2" w:rsidP="006544F2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52817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10056" w:rsidRPr="00D82C5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proofErr w:type="gramStart"/>
            <w:r w:rsidR="00910056" w:rsidRPr="00D82C5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10056" w:rsidRPr="00D82C53">
              <w:rPr>
                <w:rFonts w:ascii="Times New Roman" w:hAnsi="Times New Roman" w:cs="Times New Roman"/>
                <w:sz w:val="24"/>
                <w:szCs w:val="24"/>
              </w:rPr>
              <w:t xml:space="preserve">, охваченных индивидуальной </w:t>
            </w:r>
            <w:proofErr w:type="spellStart"/>
            <w:r w:rsidR="00910056" w:rsidRPr="00D82C53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910056" w:rsidRPr="00D82C53">
              <w:rPr>
                <w:rFonts w:ascii="Times New Roman" w:hAnsi="Times New Roman" w:cs="Times New Roman"/>
                <w:sz w:val="24"/>
                <w:szCs w:val="24"/>
              </w:rPr>
              <w:t xml:space="preserve"> работой</w:t>
            </w:r>
            <w:r w:rsidR="00910056" w:rsidRPr="00D82C53">
              <w:t xml:space="preserve">. </w:t>
            </w:r>
          </w:p>
          <w:p w:rsidR="00E72081" w:rsidRPr="00DB11F2" w:rsidRDefault="00DB11F2" w:rsidP="00DB11F2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52817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80005" w:rsidRPr="00D82C5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включенности родителей (законных представителей) </w:t>
            </w:r>
            <w:r w:rsidR="006544F2" w:rsidRPr="00D82C5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980005" w:rsidRPr="00D82C53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544F2" w:rsidRPr="00D82C5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80005" w:rsidRPr="00D82C53">
              <w:rPr>
                <w:rFonts w:ascii="Times New Roman" w:hAnsi="Times New Roman" w:cs="Times New Roman"/>
                <w:sz w:val="24"/>
                <w:szCs w:val="24"/>
              </w:rPr>
              <w:t>щихся в образовательный и воспитательный процесс.</w:t>
            </w:r>
          </w:p>
        </w:tc>
      </w:tr>
      <w:tr w:rsidR="00E72081" w:rsidRPr="00E72081" w:rsidTr="001E2414">
        <w:tc>
          <w:tcPr>
            <w:tcW w:w="3085" w:type="dxa"/>
          </w:tcPr>
          <w:p w:rsidR="00E72081" w:rsidRPr="00E72081" w:rsidRDefault="00E72081" w:rsidP="00E720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Методы сбора и отработки информации</w:t>
            </w:r>
          </w:p>
        </w:tc>
        <w:tc>
          <w:tcPr>
            <w:tcW w:w="6237" w:type="dxa"/>
          </w:tcPr>
          <w:p w:rsidR="00E72081" w:rsidRPr="00E72081" w:rsidRDefault="004F7685" w:rsidP="00D82C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C53">
              <w:rPr>
                <w:rFonts w:ascii="Times New Roman" w:hAnsi="Times New Roman" w:cs="Times New Roman"/>
                <w:sz w:val="24"/>
                <w:szCs w:val="24"/>
              </w:rPr>
              <w:t>Диагностика, мониторинг</w:t>
            </w:r>
            <w:r w:rsidR="00D82C53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72081" w:rsidRPr="00D82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прос, анкетирование, наблюдение, обзор, получение </w:t>
            </w:r>
            <w:r w:rsidR="00E72081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данных регионального центра </w:t>
            </w:r>
            <w:proofErr w:type="spellStart"/>
            <w:r w:rsidR="00E72081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обработкиинформации</w:t>
            </w:r>
            <w:proofErr w:type="spellEnd"/>
            <w:r w:rsidR="00E72081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, анализ результатов</w:t>
            </w:r>
          </w:p>
        </w:tc>
      </w:tr>
      <w:tr w:rsidR="00E72081" w:rsidRPr="00E72081" w:rsidTr="001E2414">
        <w:tc>
          <w:tcPr>
            <w:tcW w:w="3085" w:type="dxa"/>
          </w:tcPr>
          <w:p w:rsidR="00E72081" w:rsidRPr="00E72081" w:rsidRDefault="00E72081" w:rsidP="00E720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37" w:type="dxa"/>
          </w:tcPr>
          <w:p w:rsidR="00E13489" w:rsidRDefault="00361EF2" w:rsidP="00E13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(март 2023</w:t>
            </w:r>
            <w:r w:rsidR="00E13489" w:rsidRPr="00CA3CAD">
              <w:rPr>
                <w:rFonts w:ascii="Times New Roman" w:hAnsi="Times New Roman" w:cs="Times New Roman"/>
                <w:sz w:val="24"/>
                <w:szCs w:val="24"/>
              </w:rPr>
              <w:t xml:space="preserve">) - аналитико-подготовительный: стартовая и проектная диагностика, самоанализ деятельности, разработка Программы </w:t>
            </w:r>
            <w:proofErr w:type="spellStart"/>
            <w:r w:rsidR="00E13489" w:rsidRPr="00CA3CAD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 w:rsidR="00E13489" w:rsidRPr="00CA3CAD">
              <w:rPr>
                <w:rFonts w:ascii="Times New Roman" w:hAnsi="Times New Roman" w:cs="Times New Roman"/>
                <w:sz w:val="24"/>
                <w:szCs w:val="24"/>
              </w:rPr>
              <w:t xml:space="preserve"> мер. </w:t>
            </w:r>
          </w:p>
          <w:p w:rsidR="00E13489" w:rsidRDefault="00361EF2" w:rsidP="00E13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(май - октябрь 2023</w:t>
            </w:r>
            <w:r w:rsidR="00E13489" w:rsidRPr="00CA3CAD">
              <w:rPr>
                <w:rFonts w:ascii="Times New Roman" w:hAnsi="Times New Roman" w:cs="Times New Roman"/>
                <w:sz w:val="24"/>
                <w:szCs w:val="24"/>
              </w:rPr>
              <w:t xml:space="preserve">) – основной этап: реализация целей и задач антикризисной Программы </w:t>
            </w:r>
            <w:proofErr w:type="spellStart"/>
            <w:r w:rsidR="00E13489" w:rsidRPr="00CA3CAD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 w:rsidR="00E13489" w:rsidRPr="00CA3CAD">
              <w:rPr>
                <w:rFonts w:ascii="Times New Roman" w:hAnsi="Times New Roman" w:cs="Times New Roman"/>
                <w:sz w:val="24"/>
                <w:szCs w:val="24"/>
              </w:rPr>
              <w:t xml:space="preserve"> мер. </w:t>
            </w:r>
          </w:p>
          <w:p w:rsidR="007565A4" w:rsidRPr="00D82C53" w:rsidRDefault="00361EF2" w:rsidP="00E134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(ноябрь-декабрь 2023</w:t>
            </w:r>
            <w:r w:rsidR="00E13489" w:rsidRPr="00CA3CAD">
              <w:rPr>
                <w:rFonts w:ascii="Times New Roman" w:hAnsi="Times New Roman" w:cs="Times New Roman"/>
                <w:sz w:val="24"/>
                <w:szCs w:val="24"/>
              </w:rPr>
              <w:t xml:space="preserve"> года) завершающий этап: анализ результатов выполнения антикризисной Программы </w:t>
            </w:r>
            <w:proofErr w:type="spellStart"/>
            <w:r w:rsidR="00E13489" w:rsidRPr="00CA3CAD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 w:rsidR="00E13489" w:rsidRPr="00CA3CAD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E72081" w:rsidRPr="00E72081" w:rsidTr="001E2414">
        <w:tc>
          <w:tcPr>
            <w:tcW w:w="3085" w:type="dxa"/>
          </w:tcPr>
          <w:p w:rsidR="00E72081" w:rsidRPr="00E72081" w:rsidRDefault="00E72081" w:rsidP="00E720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</w:t>
            </w: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достижению целей и задач</w:t>
            </w:r>
          </w:p>
        </w:tc>
        <w:tc>
          <w:tcPr>
            <w:tcW w:w="6237" w:type="dxa"/>
          </w:tcPr>
          <w:p w:rsidR="00E72081" w:rsidRPr="00E72081" w:rsidRDefault="00E72081" w:rsidP="00E720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Подбор методик для диагностики уровня тревожности, </w:t>
            </w:r>
            <w:r w:rsidR="000528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выявления обучающихся, подвергающихся </w:t>
            </w:r>
            <w:proofErr w:type="spellStart"/>
            <w:r w:rsidR="00052817">
              <w:rPr>
                <w:rFonts w:ascii="Times New Roman" w:eastAsia="Calibri" w:hAnsi="Times New Roman" w:cs="Times New Roman"/>
                <w:sz w:val="24"/>
                <w:szCs w:val="24"/>
              </w:rPr>
              <w:t>буллингу</w:t>
            </w:r>
            <w:proofErr w:type="spellEnd"/>
            <w:r w:rsidR="00052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графика проведения</w:t>
            </w:r>
            <w:r w:rsidR="00052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диагностики.</w:t>
            </w:r>
          </w:p>
          <w:p w:rsidR="00052817" w:rsidRPr="00E72081" w:rsidRDefault="00E72081" w:rsidP="000528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Проведение тренингов и занятий по снятию </w:t>
            </w:r>
            <w:proofErr w:type="spellStart"/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тревожности</w:t>
            </w:r>
            <w:r w:rsidR="00052817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="00052817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диагностики </w:t>
            </w:r>
            <w:proofErr w:type="spellStart"/>
            <w:r w:rsidR="00052817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познавательнойактивности</w:t>
            </w:r>
            <w:r w:rsidR="00432085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="004320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E72081" w:rsidRPr="00E72081" w:rsidRDefault="00DB11F2" w:rsidP="00E720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E72081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Подбор методик</w:t>
            </w:r>
            <w:r w:rsidR="00052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диагностики педагогов</w:t>
            </w:r>
            <w:r w:rsidR="00E72081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, интерпретация результатов, выявление «группы риска» педагогов</w:t>
            </w:r>
            <w:r w:rsidR="000528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52817" w:rsidRDefault="00052817" w:rsidP="00E720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DB11F2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тренингов и занятий с педагогами по формированию навыка конструктивного</w:t>
            </w:r>
            <w:r w:rsidR="00361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B11F2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решения проблемных педагогических ситуаций</w:t>
            </w:r>
            <w:r w:rsidR="00DB11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52817" w:rsidRDefault="00052817" w:rsidP="00E720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="00DB1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Индивидуализации образовательной деятельности </w:t>
            </w:r>
            <w:proofErr w:type="gramStart"/>
            <w:r w:rsidR="00DB11F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052817" w:rsidRPr="00E72081" w:rsidRDefault="00361EF2" w:rsidP="00DB11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DB11F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B11F2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рофориентационное сопровождение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DB11F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DB11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72081" w:rsidRPr="00E72081" w:rsidTr="001E2414">
        <w:tc>
          <w:tcPr>
            <w:tcW w:w="3085" w:type="dxa"/>
          </w:tcPr>
          <w:p w:rsidR="00E72081" w:rsidRPr="00E72081" w:rsidRDefault="00E72081" w:rsidP="003277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Ожидаемые результаты </w:t>
            </w:r>
          </w:p>
        </w:tc>
        <w:tc>
          <w:tcPr>
            <w:tcW w:w="6237" w:type="dxa"/>
          </w:tcPr>
          <w:p w:rsidR="00C11F5D" w:rsidRPr="00E72081" w:rsidRDefault="00C11F5D" w:rsidP="00C11F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1. 80 % </w:t>
            </w:r>
            <w:proofErr w:type="gramStart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подвергающихся </w:t>
            </w:r>
            <w:proofErr w:type="spellStart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буллингу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получили 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психолого-педагогическую поддержку.</w:t>
            </w:r>
          </w:p>
          <w:p w:rsidR="00C11F5D" w:rsidRDefault="001E2414" w:rsidP="00C11F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Н</w:t>
            </w:r>
            <w:r w:rsidR="00C11F5D">
              <w:rPr>
                <w:rFonts w:ascii="Times New Roman" w:eastAsia="Calibri" w:hAnsi="Times New Roman" w:cs="Times New Roman"/>
                <w:sz w:val="24"/>
                <w:szCs w:val="24"/>
              </w:rPr>
              <w:t>е менее 10 % обучающихс</w:t>
            </w:r>
            <w:proofErr w:type="gramStart"/>
            <w:r w:rsidR="00C11F5D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11F5D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тревожности, повышение мотивации у обучающихся «группы риска».</w:t>
            </w:r>
          </w:p>
          <w:p w:rsidR="00C11F5D" w:rsidRDefault="00C11F5D" w:rsidP="00C11F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На 5 % увеличен охват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ся, посещающих различные виды дополнительных занятий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11F5D" w:rsidRDefault="00C11F5D" w:rsidP="00C11F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DB11F2">
              <w:rPr>
                <w:rFonts w:ascii="Times New Roman" w:eastAsia="Calibri" w:hAnsi="Times New Roman" w:cs="Times New Roman"/>
                <w:sz w:val="24"/>
                <w:szCs w:val="24"/>
              </w:rPr>
              <w:t>Не менее 70 % педагогов, обладают навыками</w:t>
            </w:r>
            <w:r w:rsidR="00DB11F2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конструктивного решения проблемных</w:t>
            </w:r>
            <w:r w:rsidR="00361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B11F2"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ситу</w:t>
            </w:r>
            <w:r w:rsidR="00DB11F2">
              <w:rPr>
                <w:rFonts w:ascii="Times New Roman" w:eastAsia="Calibri" w:hAnsi="Times New Roman" w:cs="Times New Roman"/>
                <w:sz w:val="24"/>
                <w:szCs w:val="24"/>
              </w:rPr>
              <w:t>аций.</w:t>
            </w:r>
          </w:p>
          <w:p w:rsidR="00C11F5D" w:rsidRDefault="00C11F5D" w:rsidP="00C11F5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DB1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50 % обучающихся  7-8 классов имеют дневники </w:t>
            </w:r>
            <w:proofErr w:type="spellStart"/>
            <w:r w:rsidR="00DB11F2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DB1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сопровождения</w:t>
            </w:r>
            <w:proofErr w:type="gramStart"/>
            <w:r w:rsidR="00DB11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E241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11F5D" w:rsidRPr="00E72081" w:rsidRDefault="00C11F5D" w:rsidP="00DB11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="00DB11F2">
              <w:rPr>
                <w:rFonts w:ascii="Times New Roman" w:eastAsia="Calibri" w:hAnsi="Times New Roman" w:cs="Times New Roman"/>
                <w:sz w:val="24"/>
                <w:szCs w:val="24"/>
              </w:rPr>
              <w:t>Не менее 50 %  родителей вовлечены в образовательный процесс школы</w:t>
            </w:r>
          </w:p>
        </w:tc>
      </w:tr>
      <w:tr w:rsidR="00E72081" w:rsidRPr="00E72081" w:rsidTr="001E2414">
        <w:tc>
          <w:tcPr>
            <w:tcW w:w="3085" w:type="dxa"/>
          </w:tcPr>
          <w:p w:rsidR="00E72081" w:rsidRPr="00E72081" w:rsidRDefault="00E72081" w:rsidP="00E720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6237" w:type="dxa"/>
          </w:tcPr>
          <w:p w:rsidR="00E72081" w:rsidRPr="00E72081" w:rsidRDefault="00E72081" w:rsidP="00E720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педагогический коллектив школы</w:t>
            </w:r>
          </w:p>
        </w:tc>
      </w:tr>
    </w:tbl>
    <w:p w:rsidR="00E72081" w:rsidRPr="00E72081" w:rsidRDefault="00E72081" w:rsidP="00E7208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2081" w:rsidRPr="00E72081" w:rsidRDefault="00E72081" w:rsidP="00E7208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E72081" w:rsidRPr="00E72081" w:rsidSect="00CA3CAD">
          <w:pgSz w:w="11906" w:h="16838"/>
          <w:pgMar w:top="1134" w:right="1418" w:bottom="1134" w:left="1701" w:header="709" w:footer="709" w:gutter="0"/>
          <w:cols w:space="708"/>
          <w:docGrid w:linePitch="360"/>
        </w:sectPr>
      </w:pPr>
    </w:p>
    <w:p w:rsidR="00E72081" w:rsidRPr="00E13146" w:rsidRDefault="00E72081" w:rsidP="00E7208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314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Дорожная карта реализации программы </w:t>
      </w:r>
      <w:proofErr w:type="spellStart"/>
      <w:r w:rsidRPr="00E13146">
        <w:rPr>
          <w:rFonts w:ascii="Times New Roman" w:eastAsia="Calibri" w:hAnsi="Times New Roman" w:cs="Times New Roman"/>
          <w:b/>
          <w:sz w:val="28"/>
          <w:szCs w:val="28"/>
        </w:rPr>
        <w:t>антирисковых</w:t>
      </w:r>
      <w:proofErr w:type="spellEnd"/>
      <w:r w:rsidRPr="00E13146">
        <w:rPr>
          <w:rFonts w:ascii="Times New Roman" w:eastAsia="Calibri" w:hAnsi="Times New Roman" w:cs="Times New Roman"/>
          <w:b/>
          <w:sz w:val="28"/>
          <w:szCs w:val="28"/>
        </w:rPr>
        <w:t xml:space="preserve"> мер </w:t>
      </w:r>
    </w:p>
    <w:p w:rsidR="00E13146" w:rsidRDefault="00E13146" w:rsidP="00E7208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ED64EB" w:rsidRPr="00E13146">
        <w:rPr>
          <w:rFonts w:ascii="Times New Roman" w:eastAsia="Calibri" w:hAnsi="Times New Roman" w:cs="Times New Roman"/>
          <w:b/>
          <w:sz w:val="28"/>
          <w:szCs w:val="28"/>
        </w:rPr>
        <w:t xml:space="preserve">Пониженный уровень качества школьной образовательной и воспитательной среды </w:t>
      </w:r>
    </w:p>
    <w:p w:rsidR="00E72081" w:rsidRPr="00E13146" w:rsidRDefault="00361EF2" w:rsidP="00E7208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МБОУ СОШ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д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ултанбеково</w:t>
      </w:r>
      <w:proofErr w:type="spellEnd"/>
    </w:p>
    <w:tbl>
      <w:tblPr>
        <w:tblStyle w:val="a3"/>
        <w:tblW w:w="14709" w:type="dxa"/>
        <w:tblLayout w:type="fixed"/>
        <w:tblLook w:val="04A0"/>
      </w:tblPr>
      <w:tblGrid>
        <w:gridCol w:w="2993"/>
        <w:gridCol w:w="3919"/>
        <w:gridCol w:w="1559"/>
        <w:gridCol w:w="2127"/>
        <w:gridCol w:w="1418"/>
        <w:gridCol w:w="2693"/>
      </w:tblGrid>
      <w:tr w:rsidR="00E72081" w:rsidRPr="00E72081" w:rsidTr="0068344B">
        <w:tc>
          <w:tcPr>
            <w:tcW w:w="2993" w:type="dxa"/>
          </w:tcPr>
          <w:p w:rsidR="00E72081" w:rsidRPr="00E72081" w:rsidRDefault="00E72081" w:rsidP="00E720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3919" w:type="dxa"/>
          </w:tcPr>
          <w:p w:rsidR="00E72081" w:rsidRPr="00E72081" w:rsidRDefault="00E72081" w:rsidP="00E720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E72081" w:rsidRPr="00E72081" w:rsidRDefault="00E72081" w:rsidP="00E720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127" w:type="dxa"/>
          </w:tcPr>
          <w:p w:rsidR="00E72081" w:rsidRPr="00E72081" w:rsidRDefault="00E72081" w:rsidP="00E720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72081" w:rsidRPr="00E72081" w:rsidRDefault="00E72081" w:rsidP="00E720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:rsidR="00E72081" w:rsidRPr="00E72081" w:rsidRDefault="00E72081" w:rsidP="00E720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4A22BE" w:rsidRPr="00E72081" w:rsidTr="0068344B">
        <w:tc>
          <w:tcPr>
            <w:tcW w:w="2993" w:type="dxa"/>
            <w:vMerge w:val="restart"/>
          </w:tcPr>
          <w:p w:rsidR="004A22BE" w:rsidRPr="00E72081" w:rsidRDefault="004A22BE" w:rsidP="00F36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социально-психологическую поддержку </w:t>
            </w:r>
            <w:proofErr w:type="gramStart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подвергающихся </w:t>
            </w:r>
            <w:proofErr w:type="spellStart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буллингу</w:t>
            </w:r>
            <w:proofErr w:type="spellEnd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3919" w:type="dxa"/>
          </w:tcPr>
          <w:p w:rsidR="004A22BE" w:rsidRPr="00270017" w:rsidRDefault="004A22BE" w:rsidP="00F369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подвергающихся </w:t>
            </w:r>
            <w:proofErr w:type="spellStart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буллингу</w:t>
            </w:r>
            <w:proofErr w:type="spellEnd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A22BE" w:rsidRPr="00270017" w:rsidRDefault="004A22BE" w:rsidP="00F369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22BE" w:rsidRPr="00270017" w:rsidRDefault="004A22BE" w:rsidP="00F369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22BE" w:rsidRPr="00270017" w:rsidRDefault="004A22BE" w:rsidP="00F369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22BE" w:rsidRPr="00270017" w:rsidRDefault="004A22BE" w:rsidP="00F369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BE" w:rsidRPr="00D51C7F" w:rsidRDefault="004A22BE" w:rsidP="00CF5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C7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4A22BE" w:rsidRPr="00D51C7F" w:rsidRDefault="004A22BE" w:rsidP="00F36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7F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  <w:p w:rsidR="004A22BE" w:rsidRPr="00D51C7F" w:rsidRDefault="004A22BE" w:rsidP="00F36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A22BE" w:rsidRPr="00D51C7F" w:rsidRDefault="004A22BE" w:rsidP="00F369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C7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Обучающиеся,</w:t>
            </w:r>
          </w:p>
          <w:p w:rsidR="004A22BE" w:rsidRPr="00D51C7F" w:rsidRDefault="004A22BE" w:rsidP="00F369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1C7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(законные</w:t>
            </w:r>
            <w:proofErr w:type="gramEnd"/>
          </w:p>
          <w:p w:rsidR="004A22BE" w:rsidRPr="00D51C7F" w:rsidRDefault="004A22BE" w:rsidP="00F369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C7F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представители).</w:t>
            </w:r>
          </w:p>
          <w:p w:rsidR="004A22BE" w:rsidRPr="00D51C7F" w:rsidRDefault="004A22BE" w:rsidP="00F369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C7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школы.</w:t>
            </w:r>
          </w:p>
        </w:tc>
        <w:tc>
          <w:tcPr>
            <w:tcW w:w="2693" w:type="dxa"/>
          </w:tcPr>
          <w:p w:rsidR="004A22BE" w:rsidRPr="00270017" w:rsidRDefault="000A347E" w:rsidP="00F36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A22B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0% </w:t>
            </w:r>
            <w:proofErr w:type="gramStart"/>
            <w:r w:rsidR="004A22B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4A22B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подвергающихся </w:t>
            </w:r>
            <w:proofErr w:type="spellStart"/>
            <w:r w:rsidR="004A22B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буллингу</w:t>
            </w:r>
            <w:proofErr w:type="spellEnd"/>
            <w:r w:rsidR="004A22B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школе получили психолого-педагогическую поддержку.</w:t>
            </w:r>
          </w:p>
        </w:tc>
      </w:tr>
      <w:tr w:rsidR="004A22BE" w:rsidRPr="00E72081" w:rsidTr="0068344B">
        <w:tc>
          <w:tcPr>
            <w:tcW w:w="2993" w:type="dxa"/>
            <w:vMerge/>
          </w:tcPr>
          <w:p w:rsidR="004A22BE" w:rsidRPr="00ED64EB" w:rsidRDefault="004A22BE" w:rsidP="00EB0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A22BE" w:rsidRPr="00270017" w:rsidRDefault="004A22BE" w:rsidP="00F36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деятельности школьной службы примирения.</w:t>
            </w:r>
          </w:p>
          <w:p w:rsidR="004A22BE" w:rsidRPr="00270017" w:rsidRDefault="004A22BE" w:rsidP="00F36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22BE" w:rsidRPr="00270017" w:rsidRDefault="004A22BE" w:rsidP="00F36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22BE" w:rsidRPr="00ED64EB" w:rsidRDefault="004A22BE" w:rsidP="00D51C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22BE" w:rsidRDefault="00EB66B3" w:rsidP="00D51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4A22BE" w:rsidRDefault="004A22BE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C7F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  <w:tc>
          <w:tcPr>
            <w:tcW w:w="1418" w:type="dxa"/>
          </w:tcPr>
          <w:p w:rsidR="004A22BE" w:rsidRPr="00ED64EB" w:rsidRDefault="00CF5F24" w:rsidP="00CF5F2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 педагоги, с</w:t>
            </w:r>
            <w:r w:rsidRPr="00D51C7F">
              <w:rPr>
                <w:rFonts w:ascii="Times New Roman" w:hAnsi="Times New Roman" w:cs="Times New Roman"/>
                <w:sz w:val="24"/>
                <w:szCs w:val="24"/>
              </w:rPr>
              <w:t>оциально-психологическая служба</w:t>
            </w:r>
          </w:p>
        </w:tc>
        <w:tc>
          <w:tcPr>
            <w:tcW w:w="2693" w:type="dxa"/>
          </w:tcPr>
          <w:p w:rsidR="004A22BE" w:rsidRDefault="004A22BE" w:rsidP="004A22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служба примирения участвует в100%  ситуаций разрешения конфликтов.</w:t>
            </w:r>
          </w:p>
        </w:tc>
      </w:tr>
      <w:tr w:rsidR="004A22BE" w:rsidRPr="00E72081" w:rsidTr="0068344B">
        <w:tc>
          <w:tcPr>
            <w:tcW w:w="2993" w:type="dxa"/>
            <w:vMerge/>
          </w:tcPr>
          <w:p w:rsidR="004A22BE" w:rsidRPr="00ED64EB" w:rsidRDefault="004A22BE" w:rsidP="00EB0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A22BE" w:rsidRPr="00270017" w:rsidRDefault="004A22BE" w:rsidP="00F36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в работу основ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филактики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 обучающихся. </w:t>
            </w:r>
          </w:p>
          <w:p w:rsidR="004A22BE" w:rsidRPr="00ED64EB" w:rsidRDefault="004A22BE" w:rsidP="00D51C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памятки по сопровождению детей, подвергающихся </w:t>
            </w:r>
            <w:proofErr w:type="spellStart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буллингу</w:t>
            </w:r>
            <w:proofErr w:type="spellEnd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A22BE" w:rsidRDefault="004A22BE" w:rsidP="00D51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4A22BE" w:rsidRDefault="00361EF2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A22BE" w:rsidRPr="00ED64EB" w:rsidRDefault="004A22BE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693" w:type="dxa"/>
          </w:tcPr>
          <w:p w:rsidR="004A22BE" w:rsidRDefault="00CF5F24" w:rsidP="00CF5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4A22B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0 % педагогов при выявлении фактов </w:t>
            </w:r>
            <w:proofErr w:type="spellStart"/>
            <w:r w:rsidR="004A22B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="004A22B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отношении обучающихся действуют согласно разработанной  памятке.</w:t>
            </w:r>
          </w:p>
        </w:tc>
      </w:tr>
      <w:tr w:rsidR="004A22BE" w:rsidRPr="00E72081" w:rsidTr="0068344B">
        <w:tc>
          <w:tcPr>
            <w:tcW w:w="2993" w:type="dxa"/>
            <w:vMerge w:val="restart"/>
          </w:tcPr>
          <w:p w:rsidR="004A22BE" w:rsidRPr="00ED64EB" w:rsidRDefault="004A22BE" w:rsidP="00EB0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Понижение</w:t>
            </w:r>
          </w:p>
          <w:p w:rsidR="004A22BE" w:rsidRPr="00ED64EB" w:rsidRDefault="004A22BE" w:rsidP="00EB0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уровня тревожности</w:t>
            </w:r>
          </w:p>
          <w:p w:rsidR="004A22BE" w:rsidRPr="00E72081" w:rsidRDefault="004A22BE" w:rsidP="00EB0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C11F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3919" w:type="dxa"/>
          </w:tcPr>
          <w:p w:rsidR="004A22BE" w:rsidRPr="00E72081" w:rsidRDefault="004A22BE" w:rsidP="00D51C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методик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коррекции </w:t>
            </w: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уровня</w:t>
            </w:r>
            <w:r w:rsidR="00361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тревожности, составление графика проведения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559" w:type="dxa"/>
          </w:tcPr>
          <w:p w:rsidR="004A22BE" w:rsidRPr="00E72081" w:rsidRDefault="00475308" w:rsidP="00D51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4A22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61EF2">
              <w:rPr>
                <w:rFonts w:ascii="Times New Roman" w:eastAsia="Calibri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127" w:type="dxa"/>
          </w:tcPr>
          <w:p w:rsidR="004A22BE" w:rsidRPr="00E72081" w:rsidRDefault="00361EF2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vMerge w:val="restart"/>
          </w:tcPr>
          <w:p w:rsidR="004A22BE" w:rsidRPr="00ED64EB" w:rsidRDefault="004A22BE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Обучающиеся,</w:t>
            </w:r>
          </w:p>
          <w:p w:rsidR="004A22BE" w:rsidRPr="00ED64EB" w:rsidRDefault="004A22BE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(законные</w:t>
            </w:r>
            <w:proofErr w:type="gramEnd"/>
          </w:p>
          <w:p w:rsidR="004A22BE" w:rsidRPr="00ED64EB" w:rsidRDefault="004A22BE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представители).</w:t>
            </w:r>
          </w:p>
          <w:p w:rsidR="004A22BE" w:rsidRPr="00ED64EB" w:rsidRDefault="004A22BE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 школы.</w:t>
            </w:r>
          </w:p>
          <w:p w:rsidR="004A22BE" w:rsidRPr="00E72081" w:rsidRDefault="004A22BE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2693" w:type="dxa"/>
          </w:tcPr>
          <w:p w:rsidR="004A22BE" w:rsidRPr="00E72081" w:rsidRDefault="004A22BE" w:rsidP="00CF5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График проведения диагностики </w:t>
            </w:r>
          </w:p>
        </w:tc>
      </w:tr>
      <w:tr w:rsidR="004A22BE" w:rsidRPr="00E72081" w:rsidTr="0068344B">
        <w:tc>
          <w:tcPr>
            <w:tcW w:w="2993" w:type="dxa"/>
            <w:vMerge/>
          </w:tcPr>
          <w:p w:rsidR="004A22BE" w:rsidRPr="00E72081" w:rsidRDefault="004A22BE" w:rsidP="00E720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A22BE" w:rsidRPr="00ED64EB" w:rsidRDefault="004A22BE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диагностики уровня тревожности </w:t>
            </w:r>
            <w:proofErr w:type="spellStart"/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иинтерпретация</w:t>
            </w:r>
            <w:proofErr w:type="spellEnd"/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результатов, определение</w:t>
            </w:r>
          </w:p>
          <w:p w:rsidR="004A22BE" w:rsidRPr="00E72081" w:rsidRDefault="004A22BE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«группы риска»</w:t>
            </w:r>
          </w:p>
        </w:tc>
        <w:tc>
          <w:tcPr>
            <w:tcW w:w="1559" w:type="dxa"/>
          </w:tcPr>
          <w:p w:rsidR="004A22BE" w:rsidRPr="00E72081" w:rsidRDefault="00361EF2" w:rsidP="00D51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30.05.2023</w:t>
            </w:r>
          </w:p>
        </w:tc>
        <w:tc>
          <w:tcPr>
            <w:tcW w:w="2127" w:type="dxa"/>
          </w:tcPr>
          <w:p w:rsidR="004A22BE" w:rsidRPr="00E72081" w:rsidRDefault="004A22BE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vMerge/>
          </w:tcPr>
          <w:p w:rsidR="004A22BE" w:rsidRPr="00E72081" w:rsidRDefault="004A22BE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22BE" w:rsidRPr="00E72081" w:rsidRDefault="00CF5F24" w:rsidP="00CF5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Скорректированы «группы риска» по итогам интерпретации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диагностик</w:t>
            </w:r>
          </w:p>
        </w:tc>
      </w:tr>
      <w:tr w:rsidR="004A22BE" w:rsidRPr="00E72081" w:rsidTr="0068344B">
        <w:tc>
          <w:tcPr>
            <w:tcW w:w="2993" w:type="dxa"/>
            <w:vMerge/>
          </w:tcPr>
          <w:p w:rsidR="004A22BE" w:rsidRPr="00E72081" w:rsidRDefault="004A22BE" w:rsidP="00E720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A22BE" w:rsidRPr="00E72081" w:rsidRDefault="004A22BE" w:rsidP="00D51C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тренингов и занятий по снятию</w:t>
            </w:r>
            <w:r w:rsidR="00361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тревожности</w:t>
            </w:r>
          </w:p>
        </w:tc>
        <w:tc>
          <w:tcPr>
            <w:tcW w:w="1559" w:type="dxa"/>
          </w:tcPr>
          <w:p w:rsidR="004A22BE" w:rsidRPr="00E72081" w:rsidRDefault="004A22BE" w:rsidP="00D51C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127" w:type="dxa"/>
          </w:tcPr>
          <w:p w:rsidR="004A22BE" w:rsidRPr="00E72081" w:rsidRDefault="00361EF2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vMerge/>
          </w:tcPr>
          <w:p w:rsidR="004A22BE" w:rsidRPr="00E72081" w:rsidRDefault="004A22BE" w:rsidP="00ED64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22BE" w:rsidRPr="00E72081" w:rsidRDefault="00CF5F24" w:rsidP="00CF5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80 % обучающихся и педагогов приняли участие в тренингах</w:t>
            </w:r>
          </w:p>
        </w:tc>
      </w:tr>
      <w:tr w:rsidR="004A22BE" w:rsidRPr="00D51C7F" w:rsidTr="0068344B">
        <w:tc>
          <w:tcPr>
            <w:tcW w:w="2993" w:type="dxa"/>
            <w:vMerge w:val="restart"/>
          </w:tcPr>
          <w:p w:rsidR="004A22BE" w:rsidRPr="00D51C7F" w:rsidRDefault="001E2414" w:rsidP="00D51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качества образовательной и воспитательной среды школы через совершенствование </w:t>
            </w: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психолого-педагогической грамотности педагогов, культуры педагогического</w:t>
            </w:r>
            <w:r w:rsidR="00361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72081">
              <w:rPr>
                <w:rFonts w:ascii="Times New Roman" w:eastAsia="Calibri" w:hAnsi="Times New Roman" w:cs="Times New Roman"/>
                <w:sz w:val="24"/>
                <w:szCs w:val="24"/>
              </w:rPr>
              <w:t>общения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9" w:type="dxa"/>
          </w:tcPr>
          <w:p w:rsidR="004A22BE" w:rsidRPr="00D51C7F" w:rsidRDefault="004A22BE" w:rsidP="00D51C7F">
            <w:pPr>
              <w:rPr>
                <w:rFonts w:ascii="Times New Roman" w:hAnsi="Times New Roman" w:cs="Times New Roman"/>
              </w:rPr>
            </w:pPr>
            <w:r w:rsidRPr="00D51C7F">
              <w:rPr>
                <w:rFonts w:ascii="Times New Roman" w:hAnsi="Times New Roman" w:cs="Times New Roman"/>
              </w:rPr>
              <w:t xml:space="preserve">Подбор методик для диагностики педагогов </w:t>
            </w:r>
          </w:p>
        </w:tc>
        <w:tc>
          <w:tcPr>
            <w:tcW w:w="1559" w:type="dxa"/>
          </w:tcPr>
          <w:p w:rsidR="004A22BE" w:rsidRPr="00E72081" w:rsidRDefault="00475308" w:rsidP="006834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4A22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61EF2">
              <w:rPr>
                <w:rFonts w:ascii="Times New Roman" w:eastAsia="Calibri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127" w:type="dxa"/>
          </w:tcPr>
          <w:p w:rsidR="004A22BE" w:rsidRPr="00E72081" w:rsidRDefault="004A22BE" w:rsidP="006834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1EF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A22BE" w:rsidRPr="00D51C7F" w:rsidRDefault="00CF5F24" w:rsidP="00E13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D64EB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693" w:type="dxa"/>
          </w:tcPr>
          <w:p w:rsidR="004A22BE" w:rsidRPr="00D51C7F" w:rsidRDefault="00CF5F24" w:rsidP="00CF5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Пакет методик</w:t>
            </w:r>
          </w:p>
        </w:tc>
      </w:tr>
      <w:tr w:rsidR="004A22BE" w:rsidRPr="00D51C7F" w:rsidTr="0068344B">
        <w:tc>
          <w:tcPr>
            <w:tcW w:w="2993" w:type="dxa"/>
            <w:vMerge/>
          </w:tcPr>
          <w:p w:rsidR="004A22BE" w:rsidRPr="00D51C7F" w:rsidRDefault="004A22BE" w:rsidP="00C44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A22BE" w:rsidRPr="00D51C7F" w:rsidRDefault="004A22BE" w:rsidP="00D51C7F">
            <w:pPr>
              <w:rPr>
                <w:rFonts w:ascii="Times New Roman" w:hAnsi="Times New Roman" w:cs="Times New Roman"/>
              </w:rPr>
            </w:pPr>
            <w:r w:rsidRPr="00D51C7F">
              <w:rPr>
                <w:rFonts w:ascii="Times New Roman" w:hAnsi="Times New Roman" w:cs="Times New Roman"/>
              </w:rPr>
              <w:t>Проведение диагностики интерпретация результатов,  определение</w:t>
            </w:r>
            <w:r w:rsidR="00361EF2">
              <w:rPr>
                <w:rFonts w:ascii="Times New Roman" w:hAnsi="Times New Roman" w:cs="Times New Roman"/>
              </w:rPr>
              <w:t xml:space="preserve"> </w:t>
            </w:r>
            <w:r w:rsidRPr="00D51C7F">
              <w:rPr>
                <w:rFonts w:ascii="Times New Roman" w:hAnsi="Times New Roman" w:cs="Times New Roman"/>
              </w:rPr>
              <w:t>«группы риска»</w:t>
            </w:r>
            <w:r>
              <w:rPr>
                <w:rFonts w:ascii="Times New Roman" w:hAnsi="Times New Roman" w:cs="Times New Roman"/>
              </w:rPr>
              <w:t xml:space="preserve"> педагогов</w:t>
            </w:r>
          </w:p>
        </w:tc>
        <w:tc>
          <w:tcPr>
            <w:tcW w:w="1559" w:type="dxa"/>
          </w:tcPr>
          <w:p w:rsidR="004A22BE" w:rsidRPr="00E72081" w:rsidRDefault="00361EF2" w:rsidP="006834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30.05.2023</w:t>
            </w:r>
          </w:p>
        </w:tc>
        <w:tc>
          <w:tcPr>
            <w:tcW w:w="2127" w:type="dxa"/>
          </w:tcPr>
          <w:p w:rsidR="004A22BE" w:rsidRPr="00E72081" w:rsidRDefault="004A22BE" w:rsidP="006834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A22BE" w:rsidRPr="00D51C7F" w:rsidRDefault="00CF5F24" w:rsidP="00E13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</w:tcPr>
          <w:p w:rsidR="004A22BE" w:rsidRPr="00D51C7F" w:rsidRDefault="00CF5F24" w:rsidP="00CF5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рабочих групп педагогов </w:t>
            </w:r>
          </w:p>
        </w:tc>
      </w:tr>
      <w:tr w:rsidR="004A22BE" w:rsidRPr="00D51C7F" w:rsidTr="0068344B">
        <w:tc>
          <w:tcPr>
            <w:tcW w:w="2993" w:type="dxa"/>
            <w:vMerge/>
          </w:tcPr>
          <w:p w:rsidR="004A22BE" w:rsidRPr="00D51C7F" w:rsidRDefault="004A22BE" w:rsidP="00E720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A22BE" w:rsidRPr="00D51C7F" w:rsidRDefault="004A22BE" w:rsidP="00210E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тренингов и занятий с педагогами </w:t>
            </w:r>
            <w:proofErr w:type="spellStart"/>
            <w:r w:rsidRPr="00D51C7F">
              <w:rPr>
                <w:rFonts w:ascii="Times New Roman" w:eastAsia="Calibri" w:hAnsi="Times New Roman" w:cs="Times New Roman"/>
                <w:sz w:val="24"/>
                <w:szCs w:val="24"/>
              </w:rPr>
              <w:t>поформированию</w:t>
            </w:r>
            <w:proofErr w:type="spellEnd"/>
            <w:r w:rsidRPr="00D51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навыка конструктивного</w:t>
            </w:r>
            <w:r w:rsidR="00361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1C7F">
              <w:rPr>
                <w:rFonts w:ascii="Times New Roman" w:eastAsia="Calibri" w:hAnsi="Times New Roman" w:cs="Times New Roman"/>
                <w:sz w:val="24"/>
                <w:szCs w:val="24"/>
              </w:rPr>
              <w:t>решения проблемных педагогических ситуаций</w:t>
            </w:r>
          </w:p>
        </w:tc>
        <w:tc>
          <w:tcPr>
            <w:tcW w:w="1559" w:type="dxa"/>
          </w:tcPr>
          <w:p w:rsidR="004A22BE" w:rsidRPr="00E72081" w:rsidRDefault="00361EF2" w:rsidP="00210E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01. 09.2023</w:t>
            </w:r>
            <w:r w:rsidR="004A2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4A22BE" w:rsidRPr="00E72081" w:rsidRDefault="00361EF2" w:rsidP="006834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A22BE" w:rsidRPr="00D51C7F" w:rsidRDefault="00CF5F24" w:rsidP="00E13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</w:tcPr>
          <w:p w:rsidR="004A22BE" w:rsidRPr="00D51C7F" w:rsidRDefault="00CF5F24" w:rsidP="00CF5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80 % педагогов приняли участие в тренингах и занятиях</w:t>
            </w:r>
          </w:p>
        </w:tc>
      </w:tr>
      <w:tr w:rsidR="004A22BE" w:rsidRPr="00D51C7F" w:rsidTr="0068344B">
        <w:tc>
          <w:tcPr>
            <w:tcW w:w="2993" w:type="dxa"/>
            <w:vMerge/>
          </w:tcPr>
          <w:p w:rsidR="004A22BE" w:rsidRPr="00D51C7F" w:rsidRDefault="004A22BE" w:rsidP="00E720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A22BE" w:rsidRPr="00D51C7F" w:rsidRDefault="004A22BE" w:rsidP="00210E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педагогического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«Каков он – эффективный учитель?</w:t>
            </w:r>
          </w:p>
        </w:tc>
        <w:tc>
          <w:tcPr>
            <w:tcW w:w="1559" w:type="dxa"/>
          </w:tcPr>
          <w:p w:rsidR="004A22BE" w:rsidRPr="00D51C7F" w:rsidRDefault="00361EF2" w:rsidP="00E720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28.08.2023</w:t>
            </w:r>
          </w:p>
        </w:tc>
        <w:tc>
          <w:tcPr>
            <w:tcW w:w="2127" w:type="dxa"/>
          </w:tcPr>
          <w:p w:rsidR="004A22BE" w:rsidRPr="00D51C7F" w:rsidRDefault="004A22BE" w:rsidP="00E13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418" w:type="dxa"/>
          </w:tcPr>
          <w:p w:rsidR="004A22BE" w:rsidRPr="00D51C7F" w:rsidRDefault="004A22BE" w:rsidP="00E13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</w:tcPr>
          <w:p w:rsidR="004A22BE" w:rsidRPr="00D51C7F" w:rsidRDefault="00CF5F24" w:rsidP="00CF5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90 % педагогов приняли участие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овете</w:t>
            </w:r>
            <w:proofErr w:type="spellEnd"/>
          </w:p>
        </w:tc>
      </w:tr>
      <w:tr w:rsidR="004A22BE" w:rsidRPr="00D51C7F" w:rsidTr="0068344B">
        <w:tc>
          <w:tcPr>
            <w:tcW w:w="2993" w:type="dxa"/>
            <w:vMerge w:val="restart"/>
          </w:tcPr>
          <w:p w:rsidR="004A22BE" w:rsidRPr="00270017" w:rsidRDefault="00E33EB3" w:rsidP="00683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индивидуальных образовательных маршрутов </w:t>
            </w:r>
            <w:r w:rsidR="004A22B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через внедрение альтернативных форм оценивания, раз</w:t>
            </w:r>
            <w:r w:rsidR="000A347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4A22B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ивающей обратной связи</w:t>
            </w:r>
          </w:p>
          <w:p w:rsidR="004A22BE" w:rsidRPr="00270017" w:rsidRDefault="004A22BE" w:rsidP="00683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A22BE" w:rsidRPr="00270017" w:rsidRDefault="004A22BE" w:rsidP="00210E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Индивидуализация образовательного про</w:t>
            </w:r>
            <w:r w:rsidR="000948F8">
              <w:rPr>
                <w:rFonts w:ascii="Times New Roman" w:eastAsia="Calibri" w:hAnsi="Times New Roman" w:cs="Times New Roman"/>
                <w:sz w:val="24"/>
                <w:szCs w:val="24"/>
              </w:rPr>
              <w:t>цесса через реализацию программ (создание ИОМ):</w:t>
            </w:r>
          </w:p>
          <w:p w:rsidR="004A22BE" w:rsidRPr="00270017" w:rsidRDefault="004A22BE" w:rsidP="00210E2D">
            <w:pPr>
              <w:tabs>
                <w:tab w:val="left" w:pos="24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подготов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 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ГИА;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4A22BE" w:rsidRPr="00270017" w:rsidRDefault="004A22BE" w:rsidP="00210E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- олимпиадная подготовка;</w:t>
            </w:r>
          </w:p>
          <w:p w:rsidR="004A22BE" w:rsidRDefault="004A22BE" w:rsidP="000528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занятий с </w:t>
            </w:r>
            <w:proofErr w:type="gramStart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052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риском школьной </w:t>
            </w:r>
            <w:proofErr w:type="spellStart"/>
            <w:r w:rsidR="00052817">
              <w:rPr>
                <w:rFonts w:ascii="Times New Roman" w:eastAsia="Calibri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  <w:p w:rsidR="00AB5B2A" w:rsidRPr="00270017" w:rsidRDefault="00AB5B2A" w:rsidP="000528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через лагерные смены и дополнительные занятия</w:t>
            </w:r>
          </w:p>
        </w:tc>
        <w:tc>
          <w:tcPr>
            <w:tcW w:w="1559" w:type="dxa"/>
          </w:tcPr>
          <w:p w:rsidR="004A22BE" w:rsidRPr="00270017" w:rsidRDefault="004A22BE" w:rsidP="00210E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Март-май </w:t>
            </w:r>
          </w:p>
        </w:tc>
        <w:tc>
          <w:tcPr>
            <w:tcW w:w="2127" w:type="dxa"/>
          </w:tcPr>
          <w:p w:rsidR="004A22BE" w:rsidRPr="00D51C7F" w:rsidRDefault="00CF5F24" w:rsidP="00CF5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учителя-предметники, классные руководители</w:t>
            </w:r>
          </w:p>
        </w:tc>
        <w:tc>
          <w:tcPr>
            <w:tcW w:w="1418" w:type="dxa"/>
          </w:tcPr>
          <w:p w:rsidR="004A22BE" w:rsidRPr="00D51C7F" w:rsidRDefault="00CF5F24" w:rsidP="00210E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2693" w:type="dxa"/>
          </w:tcPr>
          <w:p w:rsidR="004A22BE" w:rsidRPr="00270017" w:rsidRDefault="004A22BE" w:rsidP="000528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величение охвата обучающ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ся, посещающих различные виды дополнительных занятий</w:t>
            </w:r>
          </w:p>
        </w:tc>
      </w:tr>
      <w:tr w:rsidR="004A22BE" w:rsidRPr="00D51C7F" w:rsidTr="0068344B">
        <w:tc>
          <w:tcPr>
            <w:tcW w:w="2993" w:type="dxa"/>
            <w:vMerge/>
          </w:tcPr>
          <w:p w:rsidR="004A22BE" w:rsidRPr="00D51C7F" w:rsidRDefault="004A22BE" w:rsidP="00E720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A22BE" w:rsidRPr="00D51C7F" w:rsidRDefault="00DB11F2" w:rsidP="00DB11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индивидуального сопровождения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</w:t>
            </w:r>
            <w:r w:rsidR="004A22B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дневник профессионального самоопределения обучающихся (</w:t>
            </w:r>
            <w:r w:rsidR="00D82C53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  <w:r w:rsidR="004A22BE"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кл.);</w:t>
            </w:r>
          </w:p>
        </w:tc>
        <w:tc>
          <w:tcPr>
            <w:tcW w:w="1559" w:type="dxa"/>
          </w:tcPr>
          <w:p w:rsidR="004A22BE" w:rsidRPr="00D51C7F" w:rsidRDefault="00CF5F24" w:rsidP="00210E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r w:rsidR="00EB66B3">
              <w:rPr>
                <w:rFonts w:ascii="Times New Roman" w:eastAsia="Calibri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2127" w:type="dxa"/>
          </w:tcPr>
          <w:p w:rsidR="004A22BE" w:rsidRPr="00D51C7F" w:rsidRDefault="00CF5F24" w:rsidP="00210E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4A22BE" w:rsidRPr="00D51C7F" w:rsidRDefault="00CF5F24" w:rsidP="00210E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2693" w:type="dxa"/>
          </w:tcPr>
          <w:p w:rsidR="004A22BE" w:rsidRPr="00D51C7F" w:rsidRDefault="004A22BE" w:rsidP="00210E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>рофориентационное</w:t>
            </w:r>
            <w:proofErr w:type="spellEnd"/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</w:t>
            </w:r>
            <w:r w:rsidR="00361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4A22BE" w:rsidRPr="00D51C7F" w:rsidTr="0068344B">
        <w:tc>
          <w:tcPr>
            <w:tcW w:w="2993" w:type="dxa"/>
            <w:vMerge/>
          </w:tcPr>
          <w:p w:rsidR="004A22BE" w:rsidRPr="00D51C7F" w:rsidRDefault="004A22BE" w:rsidP="00E720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</w:tcPr>
          <w:p w:rsidR="004A22BE" w:rsidRPr="00D51C7F" w:rsidRDefault="004A22BE" w:rsidP="00210E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роведение информационных кампаний по вовлечению родителей в решение вопросов </w:t>
            </w:r>
            <w:r w:rsidRPr="002700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школьной жизни.</w:t>
            </w:r>
          </w:p>
        </w:tc>
        <w:tc>
          <w:tcPr>
            <w:tcW w:w="1559" w:type="dxa"/>
          </w:tcPr>
          <w:p w:rsidR="004A22BE" w:rsidRPr="00D51C7F" w:rsidRDefault="00CF5F24" w:rsidP="00210E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7" w:type="dxa"/>
          </w:tcPr>
          <w:p w:rsidR="004A22BE" w:rsidRPr="00D51C7F" w:rsidRDefault="00CF5F24" w:rsidP="00210E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Администрация, учителя-предметники,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418" w:type="dxa"/>
          </w:tcPr>
          <w:p w:rsidR="004A22BE" w:rsidRPr="00D51C7F" w:rsidRDefault="00CF5F24" w:rsidP="00210E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Родители, педагоги</w:t>
            </w:r>
          </w:p>
        </w:tc>
        <w:tc>
          <w:tcPr>
            <w:tcW w:w="2693" w:type="dxa"/>
          </w:tcPr>
          <w:p w:rsidR="004A22BE" w:rsidRPr="00D51C7F" w:rsidRDefault="004A22BE" w:rsidP="00210E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 родителей в образовательный процесс школы</w:t>
            </w:r>
          </w:p>
        </w:tc>
      </w:tr>
    </w:tbl>
    <w:p w:rsidR="00DE3AED" w:rsidRDefault="00DE3AED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Default="00E57A00" w:rsidP="00AB5B2A">
      <w:pPr>
        <w:rPr>
          <w:rFonts w:ascii="Times New Roman" w:hAnsi="Times New Roman" w:cs="Times New Roman"/>
          <w:sz w:val="24"/>
          <w:szCs w:val="24"/>
        </w:rPr>
      </w:pPr>
    </w:p>
    <w:p w:rsidR="00E57A00" w:rsidRPr="00D51C7F" w:rsidRDefault="00E57A00" w:rsidP="00AB5B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496238" cy="63474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5088" cy="634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7A00" w:rsidRPr="00D51C7F" w:rsidSect="00CF5F24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B04" w:rsidRDefault="00367B04" w:rsidP="00AB5B2A">
      <w:pPr>
        <w:spacing w:after="0" w:line="240" w:lineRule="auto"/>
      </w:pPr>
      <w:r>
        <w:separator/>
      </w:r>
    </w:p>
  </w:endnote>
  <w:endnote w:type="continuationSeparator" w:id="0">
    <w:p w:rsidR="00367B04" w:rsidRDefault="00367B04" w:rsidP="00AB5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B04" w:rsidRDefault="00367B04" w:rsidP="00AB5B2A">
      <w:pPr>
        <w:spacing w:after="0" w:line="240" w:lineRule="auto"/>
      </w:pPr>
      <w:r>
        <w:separator/>
      </w:r>
    </w:p>
  </w:footnote>
  <w:footnote w:type="continuationSeparator" w:id="0">
    <w:p w:rsidR="00367B04" w:rsidRDefault="00367B04" w:rsidP="00AB5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3D1"/>
    <w:rsid w:val="00003620"/>
    <w:rsid w:val="000453D1"/>
    <w:rsid w:val="00052817"/>
    <w:rsid w:val="000948F8"/>
    <w:rsid w:val="00096458"/>
    <w:rsid w:val="000A347E"/>
    <w:rsid w:val="000C3157"/>
    <w:rsid w:val="001A0BE1"/>
    <w:rsid w:val="001E2414"/>
    <w:rsid w:val="00210E2D"/>
    <w:rsid w:val="00361EF2"/>
    <w:rsid w:val="00363327"/>
    <w:rsid w:val="00366FFA"/>
    <w:rsid w:val="00367B04"/>
    <w:rsid w:val="00370535"/>
    <w:rsid w:val="00432085"/>
    <w:rsid w:val="00475308"/>
    <w:rsid w:val="004A22BE"/>
    <w:rsid w:val="004F7685"/>
    <w:rsid w:val="00561FB2"/>
    <w:rsid w:val="006544F2"/>
    <w:rsid w:val="007565A4"/>
    <w:rsid w:val="008B58C6"/>
    <w:rsid w:val="00910056"/>
    <w:rsid w:val="00980005"/>
    <w:rsid w:val="00AB5B2A"/>
    <w:rsid w:val="00AF3322"/>
    <w:rsid w:val="00B31F6C"/>
    <w:rsid w:val="00B5471B"/>
    <w:rsid w:val="00B64121"/>
    <w:rsid w:val="00BD42F3"/>
    <w:rsid w:val="00C11F5D"/>
    <w:rsid w:val="00C92945"/>
    <w:rsid w:val="00CF5F24"/>
    <w:rsid w:val="00D51C7F"/>
    <w:rsid w:val="00D82C53"/>
    <w:rsid w:val="00DB11F2"/>
    <w:rsid w:val="00DB28AB"/>
    <w:rsid w:val="00DE3AED"/>
    <w:rsid w:val="00E13146"/>
    <w:rsid w:val="00E13489"/>
    <w:rsid w:val="00E33EB3"/>
    <w:rsid w:val="00E36DB0"/>
    <w:rsid w:val="00E57A00"/>
    <w:rsid w:val="00E72081"/>
    <w:rsid w:val="00EB01C7"/>
    <w:rsid w:val="00EB66B3"/>
    <w:rsid w:val="00ED64EB"/>
    <w:rsid w:val="00F42B8D"/>
    <w:rsid w:val="00F91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08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B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B2A"/>
  </w:style>
  <w:style w:type="paragraph" w:styleId="a8">
    <w:name w:val="footer"/>
    <w:basedOn w:val="a"/>
    <w:link w:val="a9"/>
    <w:uiPriority w:val="99"/>
    <w:unhideWhenUsed/>
    <w:rsid w:val="00AB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08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B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B2A"/>
  </w:style>
  <w:style w:type="paragraph" w:styleId="a8">
    <w:name w:val="footer"/>
    <w:basedOn w:val="a"/>
    <w:link w:val="a9"/>
    <w:uiPriority w:val="99"/>
    <w:unhideWhenUsed/>
    <w:rsid w:val="00AB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B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Алсу Фарахова</cp:lastModifiedBy>
  <cp:revision>5</cp:revision>
  <cp:lastPrinted>2023-03-23T07:01:00Z</cp:lastPrinted>
  <dcterms:created xsi:type="dcterms:W3CDTF">2023-03-22T10:33:00Z</dcterms:created>
  <dcterms:modified xsi:type="dcterms:W3CDTF">2023-03-23T07:04:00Z</dcterms:modified>
</cp:coreProperties>
</file>